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90" w:rsidRPr="005D7990" w:rsidRDefault="005D7990" w:rsidP="005D7990">
      <w:pPr>
        <w:widowControl w:val="0"/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90" w:rsidRPr="005D7990" w:rsidRDefault="005D7990" w:rsidP="005D79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990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Регистрационная Форма участника </w:t>
      </w:r>
    </w:p>
    <w:p w:rsidR="005D7990" w:rsidRPr="005D7990" w:rsidRDefault="005D7990" w:rsidP="005D79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D7990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D799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Поволжской межрегиональной конференции</w:t>
      </w:r>
      <w:bookmarkEnd w:id="0"/>
      <w:r w:rsidRPr="005D799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применению средств неразрушающего контроля для промышленной безопасности.</w:t>
      </w:r>
    </w:p>
    <w:p w:rsidR="005D7990" w:rsidRPr="005D7990" w:rsidRDefault="005D7990" w:rsidP="005D79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90" w:rsidRPr="005D7990" w:rsidRDefault="005D7990" w:rsidP="005D79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045"/>
      </w:tblGrid>
      <w:tr w:rsidR="005D7990" w:rsidRPr="005D7990" w:rsidTr="00861351">
        <w:tc>
          <w:tcPr>
            <w:tcW w:w="1620" w:type="dxa"/>
          </w:tcPr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компании</w:t>
            </w:r>
          </w:p>
        </w:tc>
        <w:tc>
          <w:tcPr>
            <w:tcW w:w="8045" w:type="dxa"/>
          </w:tcPr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990" w:rsidRPr="005D7990" w:rsidTr="00861351">
        <w:tc>
          <w:tcPr>
            <w:tcW w:w="1620" w:type="dxa"/>
          </w:tcPr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045" w:type="dxa"/>
          </w:tcPr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990" w:rsidRPr="005D7990" w:rsidTr="00861351">
        <w:trPr>
          <w:trHeight w:val="351"/>
        </w:trPr>
        <w:tc>
          <w:tcPr>
            <w:tcW w:w="1620" w:type="dxa"/>
          </w:tcPr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8045" w:type="dxa"/>
          </w:tcPr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990" w:rsidRPr="005D7990" w:rsidTr="00861351">
        <w:tc>
          <w:tcPr>
            <w:tcW w:w="1620" w:type="dxa"/>
          </w:tcPr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8045" w:type="dxa"/>
          </w:tcPr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990" w:rsidRPr="005D7990" w:rsidTr="00861351">
        <w:tc>
          <w:tcPr>
            <w:tcW w:w="1620" w:type="dxa"/>
          </w:tcPr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8045" w:type="dxa"/>
          </w:tcPr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990" w:rsidRPr="005D7990" w:rsidRDefault="005D7990" w:rsidP="005D79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7990" w:rsidRPr="005D7990" w:rsidRDefault="005D7990" w:rsidP="005D79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990" w:rsidRPr="005D7990" w:rsidRDefault="005D7990" w:rsidP="005D79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90" w:rsidRPr="005D7990" w:rsidRDefault="005D7990" w:rsidP="005D79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990">
        <w:rPr>
          <w:rFonts w:ascii="Times New Roman" w:eastAsia="Times New Roman" w:hAnsi="Times New Roman" w:cs="Times New Roman"/>
          <w:sz w:val="24"/>
          <w:szCs w:val="24"/>
        </w:rPr>
        <w:t>Дата и время проведения: 2</w:t>
      </w:r>
      <w:r w:rsidR="0094244F">
        <w:rPr>
          <w:rFonts w:ascii="Times New Roman" w:eastAsia="Times New Roman" w:hAnsi="Times New Roman" w:cs="Times New Roman"/>
          <w:sz w:val="24"/>
          <w:szCs w:val="24"/>
        </w:rPr>
        <w:t>3 августа 2016 года, г. Саратов</w:t>
      </w:r>
      <w:r w:rsidRPr="005D7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990" w:rsidRPr="005D7990" w:rsidRDefault="005D7990" w:rsidP="005D79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990" w:rsidRPr="005D7990" w:rsidRDefault="005D7990" w:rsidP="005D7990">
      <w:pPr>
        <w:widowControl w:val="0"/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4"/>
        </w:rPr>
      </w:pPr>
      <w:r w:rsidRPr="005D7990">
        <w:rPr>
          <w:rFonts w:ascii="Times New Roman" w:eastAsia="Times New Roman" w:hAnsi="Times New Roman" w:cs="Times New Roman"/>
          <w:sz w:val="24"/>
          <w:szCs w:val="24"/>
        </w:rPr>
        <w:t>Мероприятие состоится по адресу: г. Саратов, ул. Чернышевского, 63 (манеж Дво</w:t>
      </w:r>
      <w:r w:rsidR="0094244F">
        <w:rPr>
          <w:rFonts w:ascii="Times New Roman" w:eastAsia="Times New Roman" w:hAnsi="Times New Roman" w:cs="Times New Roman"/>
          <w:sz w:val="24"/>
          <w:szCs w:val="24"/>
        </w:rPr>
        <w:t>рца спорта), конференц-зал № 1</w:t>
      </w:r>
      <w:r w:rsidRPr="005D7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990" w:rsidRPr="005D7990" w:rsidRDefault="005D7990" w:rsidP="005D7990">
      <w:pPr>
        <w:widowControl w:val="0"/>
        <w:suppressAutoHyphens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990" w:rsidRPr="005D7990" w:rsidRDefault="005D7990" w:rsidP="005D7990">
      <w:pPr>
        <w:widowControl w:val="0"/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990">
        <w:rPr>
          <w:rFonts w:ascii="Times New Roman" w:eastAsia="Times New Roman" w:hAnsi="Times New Roman" w:cs="Times New Roman"/>
          <w:b/>
          <w:sz w:val="24"/>
          <w:szCs w:val="24"/>
        </w:rPr>
        <w:t>Участие в мероприятии бесплатное.</w:t>
      </w:r>
    </w:p>
    <w:p w:rsidR="005D7990" w:rsidRPr="005D7990" w:rsidRDefault="005D7990" w:rsidP="005D79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990" w:rsidRPr="0094244F" w:rsidRDefault="0094244F" w:rsidP="005D79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4244F">
        <w:rPr>
          <w:rFonts w:ascii="Times New Roman" w:eastAsia="Times New Roman" w:hAnsi="Times New Roman" w:cs="Times New Roman"/>
          <w:sz w:val="24"/>
          <w:szCs w:val="24"/>
        </w:rPr>
        <w:t>аполненную регистрационную форму можно выслать</w:t>
      </w:r>
      <w:r w:rsidR="0078141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8141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78141A" w:rsidRPr="007814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141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27553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office</w:t>
        </w:r>
        <w:r w:rsidRPr="0027553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27553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</w:t>
        </w:r>
        <w:r w:rsidRPr="0027553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7553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ndt</w:t>
        </w:r>
        <w:proofErr w:type="spellEnd"/>
        <w:r w:rsidRPr="0027553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553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78141A" w:rsidRPr="0078141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8141A" w:rsidRPr="0078141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78141A" w:rsidRPr="0078141A">
        <w:rPr>
          <w:rFonts w:ascii="Times New Roman" w:eastAsia="Times New Roman" w:hAnsi="Times New Roman" w:cs="Times New Roman"/>
          <w:sz w:val="24"/>
          <w:szCs w:val="24"/>
        </w:rPr>
        <w:t xml:space="preserve">по факсу </w:t>
      </w:r>
      <w:r w:rsidRPr="007814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4244F">
        <w:rPr>
          <w:rFonts w:ascii="Times New Roman" w:eastAsia="Times New Roman" w:hAnsi="Times New Roman" w:cs="Times New Roman"/>
          <w:sz w:val="24"/>
          <w:szCs w:val="24"/>
        </w:rPr>
        <w:t>8452) 25-20-50</w:t>
      </w:r>
    </w:p>
    <w:p w:rsidR="005D7990" w:rsidRPr="005D7990" w:rsidRDefault="005D7990" w:rsidP="005D7990">
      <w:pPr>
        <w:tabs>
          <w:tab w:val="left" w:pos="284"/>
          <w:tab w:val="left" w:pos="1134"/>
        </w:tabs>
        <w:spacing w:after="0" w:line="240" w:lineRule="auto"/>
        <w:ind w:left="360" w:right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990" w:rsidRPr="005D7990" w:rsidRDefault="005D7990" w:rsidP="005D7990">
      <w:pPr>
        <w:rPr>
          <w:sz w:val="24"/>
          <w:szCs w:val="24"/>
        </w:rPr>
      </w:pPr>
    </w:p>
    <w:sectPr w:rsidR="005D7990" w:rsidRPr="005D7990" w:rsidSect="005D79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6DFE"/>
    <w:multiLevelType w:val="hybridMultilevel"/>
    <w:tmpl w:val="79808330"/>
    <w:lvl w:ilvl="0" w:tplc="E370EC5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93"/>
    <w:rsid w:val="001350EC"/>
    <w:rsid w:val="004872D5"/>
    <w:rsid w:val="005D7990"/>
    <w:rsid w:val="0078141A"/>
    <w:rsid w:val="0094244F"/>
    <w:rsid w:val="00AB403B"/>
    <w:rsid w:val="00DB3593"/>
    <w:rsid w:val="00DC7C68"/>
    <w:rsid w:val="00E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-nd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Александр</cp:lastModifiedBy>
  <cp:revision>2</cp:revision>
  <dcterms:created xsi:type="dcterms:W3CDTF">2016-08-16T06:50:00Z</dcterms:created>
  <dcterms:modified xsi:type="dcterms:W3CDTF">2016-08-16T06:50:00Z</dcterms:modified>
</cp:coreProperties>
</file>